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E0ED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鸡冠区咨询 0467-2665022</w:t>
      </w:r>
    </w:p>
    <w:p w14:paraId="1F3EF36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恒山区咨询 0467-2563022</w:t>
      </w:r>
    </w:p>
    <w:p w14:paraId="2D75562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梨树区咨询 0467-2586009</w:t>
      </w:r>
      <w:bookmarkStart w:id="0" w:name="_GoBack"/>
      <w:bookmarkEnd w:id="0"/>
    </w:p>
    <w:p w14:paraId="496B7A2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滴道区咨询 0467-2472256</w:t>
      </w:r>
    </w:p>
    <w:p w14:paraId="5CC80A2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城子河区咨询 0467-2422838</w:t>
      </w:r>
    </w:p>
    <w:p w14:paraId="3186F6E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麻山区咨询 0467-8235619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5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2025-07-14T02:47:06Z</dcterms:created>
  <dc:creator>Administrator</dc:creator>
  <cp:lastModifiedBy>WPS_1496890161</cp:lastModifiedBy>
  <dcterms:modified xsi:type="dcterms:W3CDTF">2025-07-14T02:47:25Z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eyJoZGlkIjoiMTBmOTY5ZTY1NmQwYTQ4ZWZkOTFhMjQ5NjMxYTNkYWUiLCJ1c2VySWQiOiIyODQ0MzY0NjgifQ==</vt:lpwstr>
  </property>
  <property fmtid="{D5CDD505-2E9C-101B-9397-08002B2CF9AE}" pid="4" name="ICV">
    <vt:lpwstr>7DFA135F9E42451F91AC73DBF18E7C0F_12</vt:lpwstr>
  </property>
</Properties>
</file>